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4626" w14:textId="77777777" w:rsidR="00930E2F" w:rsidRPr="00930E2F" w:rsidRDefault="00930E2F" w:rsidP="00930E2F">
      <w:pPr>
        <w:spacing w:after="0"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bookmarkStart w:id="0" w:name="_GoBack"/>
      <w:r w:rsidRPr="00930E2F">
        <w:rPr>
          <w:rFonts w:ascii="Times New Roman" w:hAnsi="Times New Roman" w:cs="Times New Roman"/>
          <w:color w:val="5B9BD5" w:themeColor="accent5"/>
          <w:lang w:val="en-US"/>
        </w:rPr>
        <w:t>CRBS-CZE</w:t>
      </w:r>
    </w:p>
    <w:p w14:paraId="509E0316" w14:textId="77777777" w:rsidR="00930E2F" w:rsidRPr="00930E2F" w:rsidRDefault="00930E2F" w:rsidP="00930E2F">
      <w:p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Nezúčastním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se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kardiovaskulární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rehabilitace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,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nebo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pokud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se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zúčastním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,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zmeškám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některá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sezení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v 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důsledku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>:</w:t>
      </w:r>
    </w:p>
    <w:p w14:paraId="58E93051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Vzdálenosti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(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např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.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tréninkové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prostory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jsou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příliš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daleko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od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mého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bydliště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>)</w:t>
      </w:r>
    </w:p>
    <w:p w14:paraId="04EF7EA7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Finančních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nákladů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(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např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.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benzín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,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parkování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,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jízdenky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>)</w:t>
      </w:r>
    </w:p>
    <w:p w14:paraId="72DA7D5E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Problémů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s 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dopravou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(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např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.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neřídím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,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nemá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mě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kdo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odvést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,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veřejná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doprava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je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nepřístupná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>/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nedostatečná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>)</w:t>
      </w:r>
    </w:p>
    <w:p w14:paraId="430881E6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Rodinných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povinností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(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např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.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musím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se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starat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o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vnoučata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,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děti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,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partnera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;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domácí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práce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>)</w:t>
      </w:r>
    </w:p>
    <w:p w14:paraId="386C2D0C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Nevím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o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kardiovaskulární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rehabilitaci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(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např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.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nedostatek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informací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od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lékaře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>)</w:t>
      </w:r>
    </w:p>
    <w:p w14:paraId="2908ECB1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Nepotřebuji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kardiovaskulární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rehabilitaci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(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např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.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cítím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se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dobře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,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jsem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vyléčen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>)</w:t>
      </w:r>
    </w:p>
    <w:p w14:paraId="566D1924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Cvičím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již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doma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nebo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ve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svém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okolí</w:t>
      </w:r>
      <w:proofErr w:type="spellEnd"/>
    </w:p>
    <w:p w14:paraId="326A67ED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Špatného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počasí</w:t>
      </w:r>
      <w:proofErr w:type="spellEnd"/>
    </w:p>
    <w:p w14:paraId="3721AD84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Cvičení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považuji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za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unavující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nebo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bolestivé</w:t>
      </w:r>
      <w:proofErr w:type="spellEnd"/>
    </w:p>
    <w:p w14:paraId="220A6032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Cestování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(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např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.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práce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,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dovolená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>)</w:t>
      </w:r>
    </w:p>
    <w:p w14:paraId="03191D55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Nedostatku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volného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času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(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např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.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jsem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příliš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zaneprázdněný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,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nevhodný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čas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rehabilitace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>)</w:t>
      </w:r>
    </w:p>
    <w:p w14:paraId="7586FE12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Pracovních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povinností</w:t>
      </w:r>
      <w:proofErr w:type="spellEnd"/>
    </w:p>
    <w:p w14:paraId="56CE0196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Nedostatku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energie</w:t>
      </w:r>
      <w:proofErr w:type="spellEnd"/>
    </w:p>
    <w:p w14:paraId="381FAA70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Jiných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zdravotních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problémů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(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Konkrétně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>: _______________)</w:t>
      </w:r>
    </w:p>
    <w:p w14:paraId="31DA6773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Vysokého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věku</w:t>
      </w:r>
      <w:proofErr w:type="spellEnd"/>
    </w:p>
    <w:p w14:paraId="22BF7BAC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Můj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lékař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si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nemyslí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,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že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je to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nutné</w:t>
      </w:r>
      <w:proofErr w:type="spellEnd"/>
    </w:p>
    <w:p w14:paraId="26F8479C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Mnoho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lidí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se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srdečními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problémy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se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kardiovaskulární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rehabilitace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neúčastní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, a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jsou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v 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pořádku</w:t>
      </w:r>
      <w:proofErr w:type="spellEnd"/>
    </w:p>
    <w:p w14:paraId="1DDFE226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Dokážu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řešit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problémy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se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srdcem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po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svém</w:t>
      </w:r>
      <w:proofErr w:type="spellEnd"/>
    </w:p>
    <w:p w14:paraId="30F3814E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Myslel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jsem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,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že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jsem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do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kardiovaskulární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rehabilitace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vstoupil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, ale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nikdo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mě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nekontaktoval</w:t>
      </w:r>
      <w:proofErr w:type="spellEnd"/>
    </w:p>
    <w:p w14:paraId="08B45B57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Dlouhé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doby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trvání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do „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vstoupení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a </w:t>
      </w:r>
      <w:proofErr w:type="spellStart"/>
      <w:proofErr w:type="gramStart"/>
      <w:r w:rsidRPr="00930E2F">
        <w:rPr>
          <w:rFonts w:ascii="Times New Roman" w:hAnsi="Times New Roman" w:cs="Times New Roman"/>
          <w:color w:val="5B9BD5" w:themeColor="accent5"/>
          <w:lang w:val="en-US"/>
        </w:rPr>
        <w:t>zahájení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“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kardiovaskulární</w:t>
      </w:r>
      <w:proofErr w:type="spellEnd"/>
      <w:proofErr w:type="gram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rehabilitace</w:t>
      </w:r>
      <w:proofErr w:type="spellEnd"/>
    </w:p>
    <w:p w14:paraId="0A20CF75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Dávám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přednost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samostatné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péči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o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své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zdraví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,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než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skupinové</w:t>
      </w:r>
      <w:proofErr w:type="spellEnd"/>
    </w:p>
    <w:p w14:paraId="27C36D7C" w14:textId="77777777" w:rsidR="00930E2F" w:rsidRPr="00930E2F" w:rsidRDefault="00930E2F" w:rsidP="00930E2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5B9BD5" w:themeColor="accent5"/>
          <w:lang w:val="en-US"/>
        </w:rPr>
      </w:pP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Jiných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 xml:space="preserve"> </w:t>
      </w:r>
      <w:proofErr w:type="spellStart"/>
      <w:r w:rsidRPr="00930E2F">
        <w:rPr>
          <w:rFonts w:ascii="Times New Roman" w:hAnsi="Times New Roman" w:cs="Times New Roman"/>
          <w:color w:val="5B9BD5" w:themeColor="accent5"/>
          <w:lang w:val="en-US"/>
        </w:rPr>
        <w:t>důvodů</w:t>
      </w:r>
      <w:proofErr w:type="spellEnd"/>
      <w:r w:rsidRPr="00930E2F">
        <w:rPr>
          <w:rFonts w:ascii="Times New Roman" w:hAnsi="Times New Roman" w:cs="Times New Roman"/>
          <w:color w:val="5B9BD5" w:themeColor="accent5"/>
          <w:lang w:val="en-US"/>
        </w:rPr>
        <w:t>:</w:t>
      </w:r>
    </w:p>
    <w:bookmarkEnd w:id="0"/>
    <w:p w14:paraId="583EBBA6" w14:textId="77777777" w:rsidR="002D295B" w:rsidRPr="00930E2F" w:rsidRDefault="002D295B"/>
    <w:sectPr w:rsidR="002D295B" w:rsidRPr="00930E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25E"/>
    <w:multiLevelType w:val="hybridMultilevel"/>
    <w:tmpl w:val="B18E0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2F"/>
    <w:rsid w:val="002D295B"/>
    <w:rsid w:val="00813B68"/>
    <w:rsid w:val="0093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D6EB"/>
  <w15:chartTrackingRefBased/>
  <w15:docId w15:val="{AA5D7C5C-971C-434C-9456-71D40539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E2F"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 Grace</dc:creator>
  <cp:keywords/>
  <dc:description/>
  <cp:lastModifiedBy>Sherry L Grace</cp:lastModifiedBy>
  <cp:revision>1</cp:revision>
  <dcterms:created xsi:type="dcterms:W3CDTF">2019-04-25T13:36:00Z</dcterms:created>
  <dcterms:modified xsi:type="dcterms:W3CDTF">2019-04-25T13:37:00Z</dcterms:modified>
</cp:coreProperties>
</file>